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98.8861083984375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1 - SERVIÇOS PARA O PÚBLICO EM GERAL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9.334716796875" w:line="240" w:lineRule="auto"/>
        <w:ind w:left="14.400024414062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1.2. Consulta de Inscritos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89599609375" w:line="229.88847255706787" w:lineRule="auto"/>
        <w:ind w:left="0.48004150390625" w:right="359.55444335937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consulta de inscritos pode ser realizada por qualquer pessoa e tem como objetivo verificar se um profissional ou empresa está devidamente registrado(a) e com a inscrição ativa no CREFITO-19. Essa verificação é importante para garantir mais segurança à população, pois confirma se o profissional ou a empresa está legalmente autorizado(a) a exercer a profissão.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00830078125" w:line="240" w:lineRule="auto"/>
        <w:ind w:left="2.64007568359375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realizar a consulta, basta acessar o endereço eletrônico: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https://crefito-19.implanta.net.br/servicosOnline/Publico/ConsultaInscritos/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89599609375" w:line="229.88847255706787" w:lineRule="auto"/>
        <w:ind w:left="5.52001953125" w:right="0" w:hanging="5.03997802734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Após acessar o site, informe algum dado do profissional ou da empresa, marque a opção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“não sou um robô”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clique em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Consultar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 resultado da consulta aparecerá imediatamente.</w:t>
      </w:r>
    </w:p>
    <w:sectPr>
      <w:pgSz w:h="16840" w:w="11920" w:orient="portrait"/>
      <w:pgMar w:bottom="9598.73291015625" w:top="2815.406494140625" w:left="1702.4400329589844" w:right="1701.94641113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